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BD84A" w14:textId="3E2A617E" w:rsidR="005947C5" w:rsidRDefault="007F6627" w:rsidP="007F662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7F6627">
        <w:rPr>
          <w:rFonts w:asciiTheme="majorBidi" w:hAnsiTheme="majorBidi" w:cstheme="majorBidi"/>
          <w:b/>
          <w:bCs/>
          <w:sz w:val="28"/>
          <w:szCs w:val="28"/>
          <w:u w:val="single"/>
        </w:rPr>
        <w:t>Fish Diseases &amp; Management</w:t>
      </w:r>
      <w:r w:rsidRPr="007F662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7F6627">
        <w:rPr>
          <w:rFonts w:asciiTheme="majorBidi" w:hAnsiTheme="majorBidi" w:cstheme="majorBidi"/>
          <w:b/>
          <w:bCs/>
          <w:sz w:val="28"/>
          <w:szCs w:val="28"/>
          <w:u w:val="single"/>
        </w:rPr>
        <w:t>FDM. 417</w:t>
      </w:r>
      <w:r w:rsidRPr="007F6627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7AEAFFCD" w14:textId="4BF42A61" w:rsidR="007F6627" w:rsidRDefault="007F6627" w:rsidP="007F662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F6627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240C325D" w14:textId="5AB00202" w:rsidR="007F6627" w:rsidRPr="007F6627" w:rsidRDefault="007F6627" w:rsidP="007F6627">
      <w:p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•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F6627">
        <w:rPr>
          <w:rFonts w:asciiTheme="majorBidi" w:hAnsiTheme="majorBidi" w:cstheme="majorBidi"/>
          <w:sz w:val="28"/>
          <w:szCs w:val="28"/>
        </w:rPr>
        <w:t>Studying the most common infectious and non-infectious etiologies of fish diseases and their pathophysiological mechanisms.</w:t>
      </w:r>
    </w:p>
    <w:p w14:paraId="02F4D548" w14:textId="06D4255E" w:rsidR="007F6627" w:rsidRPr="007F6627" w:rsidRDefault="007F6627" w:rsidP="007F6627">
      <w:p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•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F6627">
        <w:rPr>
          <w:rFonts w:asciiTheme="majorBidi" w:hAnsiTheme="majorBidi" w:cstheme="majorBidi"/>
          <w:sz w:val="28"/>
          <w:szCs w:val="28"/>
        </w:rPr>
        <w:t xml:space="preserve">Assessing various predisposing factors of viral, bacterial, </w:t>
      </w:r>
      <w:proofErr w:type="spellStart"/>
      <w:r w:rsidRPr="007F6627">
        <w:rPr>
          <w:rFonts w:asciiTheme="majorBidi" w:hAnsiTheme="majorBidi" w:cstheme="majorBidi"/>
          <w:sz w:val="28"/>
          <w:szCs w:val="28"/>
        </w:rPr>
        <w:t>rickettsial</w:t>
      </w:r>
      <w:proofErr w:type="spellEnd"/>
      <w:r w:rsidRPr="007F6627">
        <w:rPr>
          <w:rFonts w:asciiTheme="majorBidi" w:hAnsiTheme="majorBidi" w:cstheme="majorBidi"/>
          <w:sz w:val="28"/>
          <w:szCs w:val="28"/>
        </w:rPr>
        <w:t>, fungal and parasitic fish diseases.</w:t>
      </w:r>
    </w:p>
    <w:p w14:paraId="05A6E72D" w14:textId="05ABD163" w:rsidR="007F6627" w:rsidRPr="007F6627" w:rsidRDefault="007F6627" w:rsidP="007F6627">
      <w:p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•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F6627">
        <w:rPr>
          <w:rFonts w:asciiTheme="majorBidi" w:hAnsiTheme="majorBidi" w:cstheme="majorBidi"/>
          <w:sz w:val="28"/>
          <w:szCs w:val="28"/>
        </w:rPr>
        <w:t>Teaching the most important indicators of fish health at farm / hatchery level.</w:t>
      </w:r>
    </w:p>
    <w:p w14:paraId="6EFF6FC8" w14:textId="44CB7431" w:rsidR="007F6627" w:rsidRPr="007F6627" w:rsidRDefault="007F6627" w:rsidP="007F6627">
      <w:p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•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F6627">
        <w:rPr>
          <w:rFonts w:asciiTheme="majorBidi" w:hAnsiTheme="majorBidi" w:cstheme="majorBidi"/>
          <w:sz w:val="28"/>
          <w:szCs w:val="28"/>
        </w:rPr>
        <w:t>Reaching a final diagnosis through field (morbidity / mortality curves, disease history, clinical /PM exam) and lab diagnosis (conventional and non-invasive advanced diagnostic techniques e.g., histochemical, serological, cell line and molecular)</w:t>
      </w:r>
    </w:p>
    <w:p w14:paraId="710AA526" w14:textId="03FCD0B4" w:rsidR="007F6627" w:rsidRDefault="007F6627" w:rsidP="007F6627">
      <w:p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•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F6627">
        <w:rPr>
          <w:rFonts w:asciiTheme="majorBidi" w:hAnsiTheme="majorBidi" w:cstheme="majorBidi"/>
          <w:sz w:val="28"/>
          <w:szCs w:val="28"/>
        </w:rPr>
        <w:t>Mastering the different recent methods for control / prophylaxis of the most common infectious and infectious diseases of fishes.</w:t>
      </w:r>
    </w:p>
    <w:p w14:paraId="14DF3527" w14:textId="4D0ADE3B" w:rsidR="007F6627" w:rsidRDefault="007F6627" w:rsidP="007F662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F6627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0534EC55" w14:textId="26B92834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 xml:space="preserve">Different forms of bacterial and viral / host relationships in aquatic environments (disease cycle - concurrent infection – carrier – reservoir – shedding </w:t>
      </w:r>
      <w:r w:rsidRPr="007F6627">
        <w:rPr>
          <w:rFonts w:asciiTheme="majorBidi" w:hAnsiTheme="majorBidi" w:cstheme="majorBidi"/>
          <w:sz w:val="28"/>
          <w:szCs w:val="28"/>
        </w:rPr>
        <w:t>-</w:t>
      </w:r>
      <w:r w:rsidRPr="007F6627">
        <w:rPr>
          <w:rFonts w:asciiTheme="majorBidi" w:hAnsiTheme="majorBidi" w:cstheme="majorBidi"/>
          <w:sz w:val="28"/>
          <w:szCs w:val="28"/>
        </w:rPr>
        <w:t>clinical…etc.)</w:t>
      </w:r>
    </w:p>
    <w:p w14:paraId="5A5B2B61" w14:textId="71C3CC4E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General Classification of Fish bacterial diseases</w:t>
      </w:r>
    </w:p>
    <w:p w14:paraId="769C1269" w14:textId="2EB95CAD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Classification of fish pathogenic viruses.</w:t>
      </w:r>
    </w:p>
    <w:p w14:paraId="5C7B2EBE" w14:textId="63647AA5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 xml:space="preserve">Fish and water Sampling </w:t>
      </w:r>
    </w:p>
    <w:p w14:paraId="7CBD1EBD" w14:textId="4E058860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 xml:space="preserve">External examination of fishes (naked eye exam, skin scraping, gill scraping). </w:t>
      </w:r>
    </w:p>
    <w:p w14:paraId="7E513231" w14:textId="4CC66865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 xml:space="preserve">Different approaches for dissection of fishes </w:t>
      </w:r>
    </w:p>
    <w:p w14:paraId="0BFF739F" w14:textId="78EF884C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Clinical and PM examination of fishes (lesions -compression smears)</w:t>
      </w:r>
    </w:p>
    <w:p w14:paraId="62034AF0" w14:textId="51E0E297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 xml:space="preserve">Aeromonads of Fish </w:t>
      </w:r>
    </w:p>
    <w:p w14:paraId="335ED186" w14:textId="29616489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Pseudomonads of fish</w:t>
      </w:r>
    </w:p>
    <w:p w14:paraId="5798D094" w14:textId="69E4DFA1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Vibriosis of fish</w:t>
      </w:r>
    </w:p>
    <w:p w14:paraId="1C86A1DF" w14:textId="538109EB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RNA viruses: 1. Rhabdoviridae: SVC - VHS</w:t>
      </w:r>
    </w:p>
    <w:p w14:paraId="73FCB543" w14:textId="3D9635CF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 xml:space="preserve">Bacteriological / </w:t>
      </w:r>
      <w:proofErr w:type="spellStart"/>
      <w:r w:rsidRPr="007F6627">
        <w:rPr>
          <w:rFonts w:asciiTheme="majorBidi" w:hAnsiTheme="majorBidi" w:cstheme="majorBidi"/>
          <w:sz w:val="28"/>
          <w:szCs w:val="28"/>
        </w:rPr>
        <w:t>Virological</w:t>
      </w:r>
      <w:proofErr w:type="spellEnd"/>
      <w:r w:rsidRPr="007F6627">
        <w:rPr>
          <w:rFonts w:asciiTheme="majorBidi" w:hAnsiTheme="majorBidi" w:cstheme="majorBidi"/>
          <w:sz w:val="28"/>
          <w:szCs w:val="28"/>
        </w:rPr>
        <w:t xml:space="preserve"> sampling, clinical examination, PM.</w:t>
      </w:r>
    </w:p>
    <w:p w14:paraId="40C2AF98" w14:textId="451554BD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lastRenderedPageBreak/>
        <w:t>Bact. Lab: Gram staining, impression smears isolation on selective bacteriological media, biochemical identification (conventional and semi-automated).</w:t>
      </w:r>
    </w:p>
    <w:p w14:paraId="07D7358F" w14:textId="40CCD43D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Viral. Lab: Serology, Histopathology, Viral Isolation and Molecular Detection.</w:t>
      </w:r>
    </w:p>
    <w:p w14:paraId="662E7288" w14:textId="79D859E5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 xml:space="preserve">Enteric infections of fish (Yersiniosis, </w:t>
      </w:r>
      <w:proofErr w:type="spellStart"/>
      <w:r w:rsidRPr="007F6627">
        <w:rPr>
          <w:rFonts w:asciiTheme="majorBidi" w:hAnsiTheme="majorBidi" w:cstheme="majorBidi"/>
          <w:sz w:val="28"/>
          <w:szCs w:val="28"/>
        </w:rPr>
        <w:t>Edwardsiella</w:t>
      </w:r>
      <w:proofErr w:type="spellEnd"/>
      <w:r w:rsidRPr="007F6627">
        <w:rPr>
          <w:rFonts w:asciiTheme="majorBidi" w:hAnsiTheme="majorBidi" w:cstheme="majorBidi"/>
          <w:sz w:val="28"/>
          <w:szCs w:val="28"/>
        </w:rPr>
        <w:t xml:space="preserve"> septicemia of catfish, Emphysematous putrefactive disease of catfish)</w:t>
      </w:r>
    </w:p>
    <w:p w14:paraId="1EECC577" w14:textId="4BC5CF5F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RNA viruses- Orthomyxoviridae: ISA- Influenza viruses- Tilapia Lake virus (</w:t>
      </w:r>
      <w:proofErr w:type="spellStart"/>
      <w:r w:rsidRPr="007F6627">
        <w:rPr>
          <w:rFonts w:asciiTheme="majorBidi" w:hAnsiTheme="majorBidi" w:cstheme="majorBidi"/>
          <w:sz w:val="28"/>
          <w:szCs w:val="28"/>
        </w:rPr>
        <w:t>Tilv</w:t>
      </w:r>
      <w:proofErr w:type="spellEnd"/>
      <w:r w:rsidRPr="007F6627">
        <w:rPr>
          <w:rFonts w:asciiTheme="majorBidi" w:hAnsiTheme="majorBidi" w:cstheme="majorBidi"/>
          <w:sz w:val="28"/>
          <w:szCs w:val="28"/>
        </w:rPr>
        <w:t xml:space="preserve">). </w:t>
      </w:r>
    </w:p>
    <w:p w14:paraId="679030AB" w14:textId="6D07F140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 xml:space="preserve">Photobacterium </w:t>
      </w:r>
      <w:proofErr w:type="spellStart"/>
      <w:r w:rsidRPr="007F6627">
        <w:rPr>
          <w:rFonts w:asciiTheme="majorBidi" w:hAnsiTheme="majorBidi" w:cstheme="majorBidi"/>
          <w:sz w:val="28"/>
          <w:szCs w:val="28"/>
        </w:rPr>
        <w:t>damsela</w:t>
      </w:r>
      <w:proofErr w:type="spellEnd"/>
      <w:r w:rsidRPr="007F6627">
        <w:rPr>
          <w:rFonts w:asciiTheme="majorBidi" w:hAnsiTheme="majorBidi" w:cstheme="majorBidi"/>
          <w:sz w:val="28"/>
          <w:szCs w:val="28"/>
        </w:rPr>
        <w:t xml:space="preserve"> septicemia (pseudotuberculosis-</w:t>
      </w:r>
      <w:proofErr w:type="spellStart"/>
      <w:r w:rsidRPr="007F6627">
        <w:rPr>
          <w:rFonts w:asciiTheme="majorBidi" w:hAnsiTheme="majorBidi" w:cstheme="majorBidi"/>
          <w:sz w:val="28"/>
          <w:szCs w:val="28"/>
        </w:rPr>
        <w:t>pasteurellosis</w:t>
      </w:r>
      <w:proofErr w:type="spellEnd"/>
      <w:r w:rsidRPr="007F6627">
        <w:rPr>
          <w:rFonts w:asciiTheme="majorBidi" w:hAnsiTheme="majorBidi" w:cstheme="majorBidi"/>
          <w:sz w:val="28"/>
          <w:szCs w:val="28"/>
        </w:rPr>
        <w:t>)</w:t>
      </w:r>
    </w:p>
    <w:p w14:paraId="21A7FFFE" w14:textId="18667023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 xml:space="preserve">RNA viruses: </w:t>
      </w:r>
      <w:proofErr w:type="spellStart"/>
      <w:r w:rsidRPr="007F6627">
        <w:rPr>
          <w:rFonts w:asciiTheme="majorBidi" w:hAnsiTheme="majorBidi" w:cstheme="majorBidi"/>
          <w:sz w:val="28"/>
          <w:szCs w:val="28"/>
        </w:rPr>
        <w:t>Nodaviridae</w:t>
      </w:r>
      <w:proofErr w:type="spellEnd"/>
      <w:r w:rsidRPr="007F6627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7F6627">
        <w:rPr>
          <w:rFonts w:asciiTheme="majorBidi" w:hAnsiTheme="majorBidi" w:cstheme="majorBidi"/>
          <w:sz w:val="28"/>
          <w:szCs w:val="28"/>
        </w:rPr>
        <w:t>Betanoda</w:t>
      </w:r>
      <w:proofErr w:type="spellEnd"/>
      <w:r w:rsidRPr="007F6627">
        <w:rPr>
          <w:rFonts w:asciiTheme="majorBidi" w:hAnsiTheme="majorBidi" w:cstheme="majorBidi"/>
          <w:sz w:val="28"/>
          <w:szCs w:val="28"/>
        </w:rPr>
        <w:t xml:space="preserve"> viruses: VNN (VER).</w:t>
      </w:r>
    </w:p>
    <w:p w14:paraId="0487CF46" w14:textId="77493970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Streptococcus and Staphylococcus infections in fish</w:t>
      </w:r>
    </w:p>
    <w:p w14:paraId="69275285" w14:textId="1FB3809C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F6627">
        <w:rPr>
          <w:rFonts w:asciiTheme="majorBidi" w:hAnsiTheme="majorBidi" w:cstheme="majorBidi"/>
          <w:sz w:val="28"/>
          <w:szCs w:val="28"/>
        </w:rPr>
        <w:t>Ricekettsial</w:t>
      </w:r>
      <w:proofErr w:type="spellEnd"/>
      <w:r w:rsidRPr="007F6627">
        <w:rPr>
          <w:rFonts w:asciiTheme="majorBidi" w:hAnsiTheme="majorBidi" w:cstheme="majorBidi"/>
          <w:sz w:val="28"/>
          <w:szCs w:val="28"/>
        </w:rPr>
        <w:t xml:space="preserve"> infection of fish</w:t>
      </w:r>
    </w:p>
    <w:p w14:paraId="2495AAF5" w14:textId="3C83DCBE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 xml:space="preserve">DNA viruses: Herpesviridae: Carp Pox, Koi Herpes Virus </w:t>
      </w:r>
    </w:p>
    <w:p w14:paraId="5735307E" w14:textId="1CBAD12D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 xml:space="preserve">Introduction to </w:t>
      </w:r>
      <w:proofErr w:type="spellStart"/>
      <w:r w:rsidRPr="007F6627">
        <w:rPr>
          <w:rFonts w:asciiTheme="majorBidi" w:hAnsiTheme="majorBidi" w:cstheme="majorBidi"/>
          <w:sz w:val="28"/>
          <w:szCs w:val="28"/>
        </w:rPr>
        <w:t>bacteremic</w:t>
      </w:r>
      <w:proofErr w:type="spellEnd"/>
      <w:r w:rsidRPr="007F6627">
        <w:rPr>
          <w:rFonts w:asciiTheme="majorBidi" w:hAnsiTheme="majorBidi" w:cstheme="majorBidi"/>
          <w:sz w:val="28"/>
          <w:szCs w:val="28"/>
        </w:rPr>
        <w:t xml:space="preserve"> and viral diseases of fish</w:t>
      </w:r>
    </w:p>
    <w:p w14:paraId="2E922612" w14:textId="3E11B56B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DNA Viruses: Iridoviridae: LCDV</w:t>
      </w:r>
    </w:p>
    <w:p w14:paraId="795C01D0" w14:textId="77777777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Localized bacterial diseases (</w:t>
      </w:r>
      <w:proofErr w:type="spellStart"/>
      <w:r w:rsidRPr="007F6627">
        <w:rPr>
          <w:rFonts w:asciiTheme="majorBidi" w:hAnsiTheme="majorBidi" w:cstheme="majorBidi"/>
          <w:sz w:val="28"/>
          <w:szCs w:val="28"/>
        </w:rPr>
        <w:t>Flavobacterial</w:t>
      </w:r>
      <w:proofErr w:type="spellEnd"/>
      <w:r w:rsidRPr="007F6627">
        <w:rPr>
          <w:rFonts w:asciiTheme="majorBidi" w:hAnsiTheme="majorBidi" w:cstheme="majorBidi"/>
          <w:sz w:val="28"/>
          <w:szCs w:val="28"/>
        </w:rPr>
        <w:t xml:space="preserve"> diseases):</w:t>
      </w:r>
    </w:p>
    <w:p w14:paraId="59BE908E" w14:textId="77777777" w:rsidR="007F6627" w:rsidRPr="007F6627" w:rsidRDefault="007F6627" w:rsidP="007F6627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</w:t>
      </w:r>
      <w:r w:rsidRPr="007F6627">
        <w:rPr>
          <w:rFonts w:asciiTheme="majorBidi" w:hAnsiTheme="majorBidi" w:cstheme="majorBidi"/>
          <w:sz w:val="28"/>
          <w:szCs w:val="28"/>
        </w:rPr>
        <w:tab/>
      </w:r>
      <w:proofErr w:type="spellStart"/>
      <w:r w:rsidRPr="007F6627">
        <w:rPr>
          <w:rFonts w:asciiTheme="majorBidi" w:hAnsiTheme="majorBidi" w:cstheme="majorBidi"/>
          <w:sz w:val="28"/>
          <w:szCs w:val="28"/>
        </w:rPr>
        <w:t>Columnaris</w:t>
      </w:r>
      <w:proofErr w:type="spellEnd"/>
      <w:r w:rsidRPr="007F6627">
        <w:rPr>
          <w:rFonts w:asciiTheme="majorBidi" w:hAnsiTheme="majorBidi" w:cstheme="majorBidi"/>
          <w:sz w:val="28"/>
          <w:szCs w:val="28"/>
        </w:rPr>
        <w:t xml:space="preserve"> Disease</w:t>
      </w:r>
    </w:p>
    <w:p w14:paraId="7EBC8B7F" w14:textId="77777777" w:rsidR="007F6627" w:rsidRPr="007F6627" w:rsidRDefault="007F6627" w:rsidP="007F6627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</w:t>
      </w:r>
      <w:r w:rsidRPr="007F6627">
        <w:rPr>
          <w:rFonts w:asciiTheme="majorBidi" w:hAnsiTheme="majorBidi" w:cstheme="majorBidi"/>
          <w:sz w:val="28"/>
          <w:szCs w:val="28"/>
        </w:rPr>
        <w:tab/>
        <w:t>Coldwater Disease</w:t>
      </w:r>
    </w:p>
    <w:p w14:paraId="22408744" w14:textId="77777777" w:rsidR="007F6627" w:rsidRPr="007F6627" w:rsidRDefault="007F6627" w:rsidP="007F6627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</w:t>
      </w:r>
      <w:r w:rsidRPr="007F6627">
        <w:rPr>
          <w:rFonts w:asciiTheme="majorBidi" w:hAnsiTheme="majorBidi" w:cstheme="majorBidi"/>
          <w:sz w:val="28"/>
          <w:szCs w:val="28"/>
        </w:rPr>
        <w:tab/>
        <w:t>Bacterial Gill Disease</w:t>
      </w:r>
    </w:p>
    <w:p w14:paraId="2092068F" w14:textId="19161F25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DNA Viruses: Iridoviridae: LMBV</w:t>
      </w:r>
    </w:p>
    <w:p w14:paraId="4F7A9061" w14:textId="4E3786B0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Chronic granulomatous diseases (</w:t>
      </w:r>
      <w:proofErr w:type="spellStart"/>
      <w:r w:rsidRPr="007F6627">
        <w:rPr>
          <w:rFonts w:asciiTheme="majorBidi" w:hAnsiTheme="majorBidi" w:cstheme="majorBidi"/>
          <w:sz w:val="28"/>
          <w:szCs w:val="28"/>
        </w:rPr>
        <w:t>Actinomycetals</w:t>
      </w:r>
      <w:proofErr w:type="spellEnd"/>
      <w:r w:rsidRPr="007F6627">
        <w:rPr>
          <w:rFonts w:asciiTheme="majorBidi" w:hAnsiTheme="majorBidi" w:cstheme="majorBidi"/>
          <w:sz w:val="28"/>
          <w:szCs w:val="28"/>
        </w:rPr>
        <w:t>):</w:t>
      </w:r>
    </w:p>
    <w:p w14:paraId="2C01B567" w14:textId="77777777" w:rsidR="007F6627" w:rsidRPr="007F6627" w:rsidRDefault="007F6627" w:rsidP="007F6627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</w:t>
      </w:r>
      <w:r w:rsidRPr="007F6627">
        <w:rPr>
          <w:rFonts w:asciiTheme="majorBidi" w:hAnsiTheme="majorBidi" w:cstheme="majorBidi"/>
          <w:sz w:val="28"/>
          <w:szCs w:val="28"/>
        </w:rPr>
        <w:tab/>
      </w:r>
      <w:proofErr w:type="spellStart"/>
      <w:r w:rsidRPr="007F6627">
        <w:rPr>
          <w:rFonts w:asciiTheme="majorBidi" w:hAnsiTheme="majorBidi" w:cstheme="majorBidi"/>
          <w:sz w:val="28"/>
          <w:szCs w:val="28"/>
        </w:rPr>
        <w:t>Mycobacteriosis</w:t>
      </w:r>
      <w:proofErr w:type="spellEnd"/>
    </w:p>
    <w:p w14:paraId="5898F3ED" w14:textId="77777777" w:rsidR="007F6627" w:rsidRPr="007F6627" w:rsidRDefault="007F6627" w:rsidP="007F6627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</w:t>
      </w:r>
      <w:r w:rsidRPr="007F6627">
        <w:rPr>
          <w:rFonts w:asciiTheme="majorBidi" w:hAnsiTheme="majorBidi" w:cstheme="majorBidi"/>
          <w:sz w:val="28"/>
          <w:szCs w:val="28"/>
        </w:rPr>
        <w:tab/>
        <w:t>Bacterial Kidney Disease</w:t>
      </w:r>
    </w:p>
    <w:p w14:paraId="7ED2BE2F" w14:textId="77777777" w:rsidR="007F6627" w:rsidRPr="007F6627" w:rsidRDefault="007F6627" w:rsidP="007F6627">
      <w:pPr>
        <w:pStyle w:val="ListParagraph"/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</w:t>
      </w:r>
      <w:r w:rsidRPr="007F6627">
        <w:rPr>
          <w:rFonts w:asciiTheme="majorBidi" w:hAnsiTheme="majorBidi" w:cstheme="majorBidi"/>
          <w:sz w:val="28"/>
          <w:szCs w:val="28"/>
        </w:rPr>
        <w:tab/>
        <w:t>Nocardiosis</w:t>
      </w:r>
    </w:p>
    <w:p w14:paraId="75D71146" w14:textId="2F6BD7A4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DNA Viruses: Iridoviridae: Red Seabream Iridovirus</w:t>
      </w:r>
    </w:p>
    <w:p w14:paraId="42CFB4C2" w14:textId="479DCA4D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 xml:space="preserve">Discussing clinical /lab reports about actual fish bacterial / viral disease eruptions </w:t>
      </w:r>
    </w:p>
    <w:p w14:paraId="35563F4F" w14:textId="033DB187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Fish farm visits</w:t>
      </w:r>
    </w:p>
    <w:p w14:paraId="48C78274" w14:textId="005725AF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Case reports of field cases</w:t>
      </w:r>
    </w:p>
    <w:p w14:paraId="28E4844B" w14:textId="744933F7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Control, prevention and therapy of fish bacterial diseases.</w:t>
      </w:r>
    </w:p>
    <w:p w14:paraId="61B3F727" w14:textId="49F9F218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Control and prevention strategies for viral diseases</w:t>
      </w:r>
    </w:p>
    <w:p w14:paraId="501D7F10" w14:textId="0BD6CCCA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 xml:space="preserve">Treatment trials for bacterial clinical cases </w:t>
      </w:r>
    </w:p>
    <w:p w14:paraId="16A0783C" w14:textId="6E99F091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lastRenderedPageBreak/>
        <w:t xml:space="preserve">Vaccine preparation trials (formalin killed </w:t>
      </w:r>
      <w:proofErr w:type="spellStart"/>
      <w:r w:rsidRPr="007F6627">
        <w:rPr>
          <w:rFonts w:asciiTheme="majorBidi" w:hAnsiTheme="majorBidi" w:cstheme="majorBidi"/>
          <w:sz w:val="28"/>
          <w:szCs w:val="28"/>
        </w:rPr>
        <w:t>bacterin</w:t>
      </w:r>
      <w:proofErr w:type="spellEnd"/>
      <w:r w:rsidRPr="007F6627">
        <w:rPr>
          <w:rFonts w:asciiTheme="majorBidi" w:hAnsiTheme="majorBidi" w:cstheme="majorBidi"/>
          <w:sz w:val="28"/>
          <w:szCs w:val="28"/>
        </w:rPr>
        <w:t xml:space="preserve">) </w:t>
      </w:r>
    </w:p>
    <w:p w14:paraId="34FC5BC5" w14:textId="28594F63" w:rsidR="007F6627" w:rsidRPr="007F6627" w:rsidRDefault="007F6627" w:rsidP="007F66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F6627">
        <w:rPr>
          <w:rFonts w:asciiTheme="majorBidi" w:hAnsiTheme="majorBidi" w:cstheme="majorBidi"/>
          <w:sz w:val="28"/>
          <w:szCs w:val="28"/>
        </w:rPr>
        <w:t>Different routes of vaccine administration</w:t>
      </w:r>
    </w:p>
    <w:sectPr w:rsidR="007F6627" w:rsidRPr="007F6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1984"/>
    <w:multiLevelType w:val="hybridMultilevel"/>
    <w:tmpl w:val="21A4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27"/>
    <w:rsid w:val="0005532F"/>
    <w:rsid w:val="004F5652"/>
    <w:rsid w:val="007F6627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BEA7"/>
  <w15:chartTrackingRefBased/>
  <w15:docId w15:val="{0368D472-2D00-4D8A-B236-3EEC10F9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2022-01-04T15:40:00Z</dcterms:created>
  <dcterms:modified xsi:type="dcterms:W3CDTF">2022-01-04T15:49:00Z</dcterms:modified>
</cp:coreProperties>
</file>